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长安益阳发电有限公司继保班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事迹材料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长安益阳发电有限公司继保班是生产一线的核心检修维护班组。班组现有成员16人，其中，中共党员7人，高级工程师3人，工程师8人，是一支政治素质高、专业技能强的现代化企业基层团队。班组主要承担公司六台发电机组继电保护、励磁系统、调度自动化、高压试验、电测仪表等专业设备的维护和检修工作，是保障电厂及电网安全、稳定、经济运行的重要技术力量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多年来，继保班在安全生产、技术创新和团队建设方面取得了突出成绩，获得了各级单位的高度认可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荣获第六届“湖南省青年安全生产示范岗”称号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连续十余年被评为“湖南省技术监督优胜专业班组”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多次被评为益阳市“青年文明号”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连续多次获评陕煤集团公司“安全环保先进班组”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班组成员多人次获得“先进个人”称号。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继保班始终秉承“安全、和谐、创新、传承”的班组文化，立足平凡岗位，践行敬业奉献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坚持高标准、严要求，在思想建设、安全管理、技术创新和人才培养等方面展现出卓越的先进性、担当精神和突出贡献。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这</w:t>
      </w:r>
      <w:r>
        <w:rPr>
          <w:rFonts w:hint="eastAsia" w:ascii="仿宋" w:hAnsi="仿宋" w:eastAsia="仿宋" w:cs="仿宋"/>
          <w:sz w:val="32"/>
          <w:szCs w:val="32"/>
        </w:rPr>
        <w:t>是一支政治坚定、技能精湛、作风过硬、勇于创新、甘于奉献的优秀集体，不仅在保障电力安全稳定供应中发挥着先锋队作用，更为企业的高质量发展和行业的技术进步树立了标杆。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AEE6E36B"/>
    <w:rsid w:val="CFAED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2026-04-18T04:32:00Z</dcterms:created>
  <dc:creator>刘印</dc:creator>
  <cp:lastModifiedBy>kylin</cp:lastModifiedBy>
  <dcterms:modified xsi:type="dcterms:W3CDTF">2026-04-20T11:35:10Z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504086EA21484B89926EFC380C3EDF48_11</vt:lpwstr>
  </property>
  <property fmtid="{D5CDD505-2E9C-101B-9397-08002B2CF9AE}" pid="4" name="KSOTemplateDocerSaveRecord">
    <vt:lpwstr>eyJoZGlkIjoiY2JlY2YzNmVkMTI0NjY4MjhkZTI0YTFlOTI4NTFiNjkiLCJ1c2VySWQiOiIxNDk0NTY0OTY2In0=</vt:lpwstr>
  </property>
</Properties>
</file>