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C6B2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钟智慧同志事迹材料</w:t>
      </w:r>
    </w:p>
    <w:p w14:paraId="3C758E4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钟智慧，男，汉族，湖南益阳人，1970年11月出生，中共党员，现任中国电信益阳分公司教育行业部主任。曾获益阳市“五一劳动奖章”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128391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一、信念坚定，政治可靠。该同志坚决拥护“两个确立”，</w:t>
      </w:r>
      <w:r>
        <w:rPr>
          <w:rFonts w:hint="eastAsia" w:ascii="仿宋" w:hAnsi="仿宋" w:eastAsia="仿宋" w:cs="仿宋"/>
          <w:sz w:val="32"/>
          <w:szCs w:val="32"/>
        </w:rPr>
        <w:t>做到“两个维护”，政治判断力、领悟力、执行力强，自觉用党的创新理论指导实践。</w:t>
      </w:r>
    </w:p>
    <w:p w14:paraId="6166359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服务大局，攻坚克难。推动地方信息化建设，打造计生E通、电力台区信息化等省级标杆项目，参与“雪亮工程”“和美乡村”、医共体及数字乡村建设，助力乡村振兴和企业“云改数转”。面对紧急任务冲锋在前，如疫情搭建防控平台、冻雨抢修通信，获广泛赞誉</w:t>
      </w:r>
    </w:p>
    <w:p w14:paraId="60D56F4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立足本职，创先争优。牵头成立多个创新工作室，成为全省电信标杆。推广全省首个云主机和云视频专网应用，带领团队获全省科创劳动竞赛冠军。参与编导乡村振兴题材小品获省级表彰，近年各项劳动竞赛名列前茅，牵头推评全国级荣誉1项、省级荣誉2项。</w:t>
      </w:r>
    </w:p>
    <w:p w14:paraId="353D2F1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四、热心公益，无私奉献。作为市红十字会理事和电信志愿服务队员，积极参与疫情防控、禁毒、反诈宣传、义务献血、应急救护培训等，在创文工作中践行红色电信精神，彰显责任担当。</w:t>
      </w:r>
    </w:p>
    <w:sectPr>
      <w:pgSz w:w="11906" w:h="16838"/>
      <w:pgMar w:top="1440" w:right="1644" w:bottom="144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等线">
    <w:altName w:val="华文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等线 Light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CF4"/>
    <w:rsid w:val="002C30FC"/>
    <w:rsid w:val="002C5CF4"/>
    <w:rsid w:val="003F464A"/>
    <w:rsid w:val="004D3871"/>
    <w:rsid w:val="005D5DEC"/>
    <w:rsid w:val="006637E0"/>
    <w:rsid w:val="00A2689B"/>
    <w:rsid w:val="00A65517"/>
    <w:rsid w:val="00B61D26"/>
    <w:rsid w:val="67FD4B52"/>
    <w:rsid w:val="6BAD168F"/>
    <w:rsid w:val="9FFE9D6B"/>
    <w:rsid w:val="F77E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257</Characters>
  <Lines>11</Lines>
  <Paragraphs>4</Paragraphs>
  <TotalTime>3</TotalTime>
  <ScaleCrop>false</ScaleCrop>
  <LinksUpToDate>false</LinksUpToDate>
  <CharactersWithSpaces>506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2026-04-17T13:57:00Z</dcterms:created>
  <dc:creator>宁 刘</dc:creator>
  <cp:lastModifiedBy>kylin</cp:lastModifiedBy>
  <dcterms:modified xsi:type="dcterms:W3CDTF">2026-04-21T09:30:36Z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8C5D4E2951217FA93CD3E669A6EDF0EF_42</vt:lpwstr>
  </property>
</Properties>
</file>